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2E5" w:rsidRDefault="00C832E5" w:rsidP="00C832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32E5">
        <w:rPr>
          <w:rFonts w:ascii="Times New Roman" w:hAnsi="Times New Roman" w:cs="Times New Roman"/>
          <w:b/>
          <w:sz w:val="32"/>
          <w:szCs w:val="32"/>
        </w:rPr>
        <w:t>Перечень документов</w:t>
      </w:r>
      <w:r w:rsidR="004C73C2">
        <w:rPr>
          <w:rFonts w:ascii="Times New Roman" w:hAnsi="Times New Roman" w:cs="Times New Roman"/>
          <w:b/>
          <w:sz w:val="32"/>
          <w:szCs w:val="32"/>
        </w:rPr>
        <w:t xml:space="preserve"> для оформления в дом-интернат</w:t>
      </w:r>
    </w:p>
    <w:p w:rsidR="00C832E5" w:rsidRPr="00C755B4" w:rsidRDefault="00843544" w:rsidP="0084354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 xml:space="preserve">  </w:t>
      </w:r>
      <w:r w:rsidR="0019293A" w:rsidRPr="00C755B4">
        <w:rPr>
          <w:rFonts w:ascii="Times New Roman" w:hAnsi="Times New Roman" w:cs="Times New Roman"/>
          <w:sz w:val="28"/>
          <w:szCs w:val="28"/>
        </w:rPr>
        <w:t>Документ, удостоверяющий личность гражданина и его законного представителя (при обращении законного представителя);</w:t>
      </w:r>
    </w:p>
    <w:p w:rsidR="004C73C2" w:rsidRPr="00C755B4" w:rsidRDefault="00843544" w:rsidP="0084354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 xml:space="preserve">  </w:t>
      </w:r>
      <w:r w:rsidR="0019293A" w:rsidRPr="00C755B4">
        <w:rPr>
          <w:rFonts w:ascii="Times New Roman" w:hAnsi="Times New Roman" w:cs="Times New Roman"/>
          <w:sz w:val="28"/>
          <w:szCs w:val="28"/>
        </w:rPr>
        <w:t>Документ, подтверждающий полномочия законного представителя (в случае обращения за предоставлением социальных услуг гражданину его законного представителя);</w:t>
      </w:r>
    </w:p>
    <w:p w:rsidR="00843544" w:rsidRPr="00C755B4" w:rsidRDefault="00843544" w:rsidP="001929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 xml:space="preserve">  </w:t>
      </w:r>
      <w:r w:rsidR="0019293A" w:rsidRPr="00C755B4">
        <w:rPr>
          <w:rFonts w:ascii="Times New Roman" w:hAnsi="Times New Roman" w:cs="Times New Roman"/>
          <w:sz w:val="28"/>
          <w:szCs w:val="28"/>
        </w:rPr>
        <w:t xml:space="preserve">Документ, подтверждающий проживание на территории области (свидетельство о регистрации по месту пребывания, копию решения суда об установлении факта проживания на территории области, выписку из лицевого счета либо выписку из домовой (поквартирной) или </w:t>
      </w:r>
      <w:proofErr w:type="spellStart"/>
      <w:r w:rsidR="0019293A" w:rsidRPr="00C755B4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19293A" w:rsidRPr="00C755B4">
        <w:rPr>
          <w:rFonts w:ascii="Times New Roman" w:hAnsi="Times New Roman" w:cs="Times New Roman"/>
          <w:sz w:val="28"/>
          <w:szCs w:val="28"/>
        </w:rPr>
        <w:t xml:space="preserve"> книги на занимаемое жилое помещение по месту проживания заявителя, поквартирная карточка), - представляется в случае отсутствия в паспорте заявителя отметки о регистрации по месту жительства на территории Псковской области либо в случае представления заявителем иного документа, удостоверяющего личность;</w:t>
      </w:r>
    </w:p>
    <w:p w:rsidR="0019293A" w:rsidRPr="00C755B4" w:rsidRDefault="0019293A" w:rsidP="001929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 xml:space="preserve"> Документ, подтверждающий состав семьи (свидетельство о рождении, свидетельство о заключении брака, судебное решение о признании членом семьи заявителя иных лиц, указанных заявителем в качестве таковых, другие документы, подтверждающие состав семьи);</w:t>
      </w:r>
    </w:p>
    <w:p w:rsidR="0019293A" w:rsidRPr="00C755B4" w:rsidRDefault="0019293A" w:rsidP="001929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>Справка о размере пенсии и ежемесячной денежной выплаты гражданина, выдаваема</w:t>
      </w:r>
      <w:r w:rsidR="00C755B4" w:rsidRPr="00C755B4">
        <w:rPr>
          <w:rFonts w:ascii="Times New Roman" w:hAnsi="Times New Roman" w:cs="Times New Roman"/>
          <w:sz w:val="28"/>
          <w:szCs w:val="28"/>
        </w:rPr>
        <w:t>я органом, осуществляющим пенсионное обеспечение по месту жительства гражданина;</w:t>
      </w:r>
    </w:p>
    <w:p w:rsidR="00C755B4" w:rsidRPr="00C755B4" w:rsidRDefault="00C755B4" w:rsidP="001929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>Документы о доходах гражданина или членов его семьи (при наличии членов семьи), необходимые для определения среднедушевого дохода для предоставления социальных услуг бесплатно;</w:t>
      </w:r>
    </w:p>
    <w:p w:rsidR="00C755B4" w:rsidRDefault="00C755B4" w:rsidP="001929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>Медицинская карта, выданная уполномоченной медицинской организацией, с заключением врачей-специалистов.</w:t>
      </w:r>
    </w:p>
    <w:p w:rsidR="00C755B4" w:rsidRPr="00C755B4" w:rsidRDefault="00C755B4" w:rsidP="00C755B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755B4" w:rsidRPr="00C755B4" w:rsidRDefault="00C755B4" w:rsidP="00C755B4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C755B4">
        <w:rPr>
          <w:rFonts w:ascii="Times New Roman" w:hAnsi="Times New Roman" w:cs="Times New Roman"/>
          <w:i/>
          <w:sz w:val="28"/>
          <w:szCs w:val="28"/>
        </w:rPr>
        <w:t xml:space="preserve">Граждане, являющиеся </w:t>
      </w:r>
      <w:proofErr w:type="gramStart"/>
      <w:r w:rsidRPr="00C755B4">
        <w:rPr>
          <w:rFonts w:ascii="Times New Roman" w:hAnsi="Times New Roman" w:cs="Times New Roman"/>
          <w:i/>
          <w:sz w:val="28"/>
          <w:szCs w:val="28"/>
        </w:rPr>
        <w:t>инвалидами</w:t>
      </w:r>
      <w:proofErr w:type="gramEnd"/>
      <w:r w:rsidRPr="00C755B4">
        <w:rPr>
          <w:rFonts w:ascii="Times New Roman" w:hAnsi="Times New Roman" w:cs="Times New Roman"/>
          <w:i/>
          <w:sz w:val="28"/>
          <w:szCs w:val="28"/>
        </w:rPr>
        <w:t xml:space="preserve"> дополнительно предоставляют:</w:t>
      </w:r>
    </w:p>
    <w:p w:rsidR="00C755B4" w:rsidRPr="00C755B4" w:rsidRDefault="00C755B4" w:rsidP="00C755B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>- справку об инвалидности, выданную учреждением медико-социальной экспертизы, с указанием группы инвалидности и срока инвалидности;</w:t>
      </w:r>
    </w:p>
    <w:p w:rsidR="00C755B4" w:rsidRPr="00C755B4" w:rsidRDefault="00C755B4" w:rsidP="00C755B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C755B4">
        <w:rPr>
          <w:rFonts w:ascii="Times New Roman" w:hAnsi="Times New Roman" w:cs="Times New Roman"/>
          <w:sz w:val="28"/>
          <w:szCs w:val="28"/>
        </w:rPr>
        <w:t>- индивидуальную программу реабилитации инвалида, оформленную в установленном порядке (при наличии).</w:t>
      </w:r>
      <w:bookmarkStart w:id="0" w:name="_GoBack"/>
      <w:bookmarkEnd w:id="0"/>
    </w:p>
    <w:sectPr w:rsidR="00C755B4" w:rsidRPr="00C755B4" w:rsidSect="00C832E5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C6DC2"/>
    <w:multiLevelType w:val="hybridMultilevel"/>
    <w:tmpl w:val="3D5ED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C7DCC"/>
    <w:multiLevelType w:val="hybridMultilevel"/>
    <w:tmpl w:val="415A98A6"/>
    <w:lvl w:ilvl="0" w:tplc="E59C29D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7EF71B2C"/>
    <w:multiLevelType w:val="hybridMultilevel"/>
    <w:tmpl w:val="02A4C8BE"/>
    <w:lvl w:ilvl="0" w:tplc="E37CB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E5"/>
    <w:rsid w:val="0019293A"/>
    <w:rsid w:val="004C73C2"/>
    <w:rsid w:val="00843544"/>
    <w:rsid w:val="008C08BB"/>
    <w:rsid w:val="00C755B4"/>
    <w:rsid w:val="00C832E5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5B186"/>
  <w15:chartTrackingRefBased/>
  <w15:docId w15:val="{33327651-E317-4FD1-8DBF-31135665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2018-04-09T13:03:00Z</dcterms:created>
  <dcterms:modified xsi:type="dcterms:W3CDTF">2018-04-10T08:20:00Z</dcterms:modified>
</cp:coreProperties>
</file>